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BB2A" w14:textId="77777777" w:rsidR="00E402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45"/>
        <w:gridCol w:w="4500"/>
        <w:gridCol w:w="3075"/>
        <w:gridCol w:w="4200"/>
        <w:gridCol w:w="2535"/>
      </w:tblGrid>
      <w:tr w:rsidR="00E40246" w14:paraId="084FDB4A" w14:textId="77777777">
        <w:trPr>
          <w:trHeight w:val="1065"/>
        </w:trPr>
        <w:tc>
          <w:tcPr>
            <w:tcW w:w="6045" w:type="dxa"/>
            <w:gridSpan w:val="2"/>
            <w:shd w:val="clear" w:color="auto" w:fill="auto"/>
          </w:tcPr>
          <w:p w14:paraId="213C2495" w14:textId="77777777" w:rsidR="00E40246" w:rsidRDefault="00000000">
            <w:pPr>
              <w:jc w:val="center"/>
            </w:pPr>
            <w:r>
              <w:t>UBND TỈNH NGHỆ AN</w:t>
            </w:r>
          </w:p>
          <w:p w14:paraId="1B54384E" w14:textId="1EAEAA07" w:rsidR="00E40246" w:rsidRDefault="00D03876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D7E59" wp14:editId="1BE5E6F9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219710</wp:posOffset>
                      </wp:positionV>
                      <wp:extent cx="1708150" cy="0"/>
                      <wp:effectExtent l="0" t="0" r="0" b="0"/>
                      <wp:wrapNone/>
                      <wp:docPr id="718438266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line w14:anchorId="05AEF564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7.3pt" to="212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I3mAEAAIg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5EA661D" wp14:editId="0C5C1EA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Đường kết nối Mũi tên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900C974" w14:textId="77777777" w:rsidR="00E4024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23</w:t>
            </w:r>
          </w:p>
          <w:p w14:paraId="7E3D14B2" w14:textId="505727F3" w:rsidR="00E4024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</w:t>
            </w:r>
            <w:r w:rsidR="00C30A0B">
              <w:rPr>
                <w:b/>
              </w:rPr>
              <w:t>3</w:t>
            </w:r>
            <w:r>
              <w:rPr>
                <w:b/>
              </w:rPr>
              <w:t xml:space="preserve"> tháng 02 năm 2025 đến ngày </w:t>
            </w:r>
            <w:r w:rsidR="00C30A0B">
              <w:rPr>
                <w:b/>
              </w:rPr>
              <w:t>09</w:t>
            </w:r>
            <w:r>
              <w:rPr>
                <w:b/>
              </w:rPr>
              <w:t xml:space="preserve"> tháng 02 năm 2025</w:t>
            </w:r>
          </w:p>
        </w:tc>
      </w:tr>
      <w:tr w:rsidR="00E40246" w14:paraId="5252A4D4" w14:textId="77777777">
        <w:trPr>
          <w:trHeight w:val="5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6BA3" w14:textId="77777777" w:rsidR="00E40246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5089" w14:textId="77777777" w:rsidR="00E40246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8F95" w14:textId="77777777" w:rsidR="00E40246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0B9C" w14:textId="77777777" w:rsidR="00E40246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60A0" w14:textId="77777777" w:rsidR="00E40246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5F19CD" w14:paraId="7063B733" w14:textId="77777777" w:rsidTr="00514B9F">
        <w:trPr>
          <w:trHeight w:val="60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78A3687" w14:textId="77777777" w:rsidR="005F19CD" w:rsidRDefault="005F19CD" w:rsidP="005F19CD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1C5AA6E5" w14:textId="77777777" w:rsidR="005F19CD" w:rsidRDefault="005F19CD" w:rsidP="005F19CD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03/02</w:t>
            </w:r>
          </w:p>
        </w:tc>
        <w:tc>
          <w:tcPr>
            <w:tcW w:w="14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12AC2B" w14:textId="1E330CC3" w:rsidR="005F19CD" w:rsidRDefault="005F19CD" w:rsidP="005F19CD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7A1604">
              <w:rPr>
                <w:b/>
                <w:bCs/>
                <w:sz w:val="28"/>
                <w:szCs w:val="28"/>
              </w:rPr>
              <w:t>CHÀO MỪNG KỶ NIỆM 95 NĂM NGÀY THÀNH LẬP ĐẢNG CỘNG SẢN VIỆT NAM (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7A1604">
              <w:rPr>
                <w:b/>
                <w:bCs/>
                <w:sz w:val="28"/>
                <w:szCs w:val="28"/>
              </w:rPr>
              <w:t>3/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7A1604">
              <w:rPr>
                <w:b/>
                <w:bCs/>
                <w:sz w:val="28"/>
                <w:szCs w:val="28"/>
              </w:rPr>
              <w:t xml:space="preserve">2/1930 - 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7A1604">
              <w:rPr>
                <w:b/>
                <w:bCs/>
                <w:sz w:val="28"/>
                <w:szCs w:val="28"/>
              </w:rPr>
              <w:t>3/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7A1604">
              <w:rPr>
                <w:b/>
                <w:bCs/>
                <w:sz w:val="28"/>
                <w:szCs w:val="28"/>
              </w:rPr>
              <w:t>2/2024)!</w:t>
            </w:r>
          </w:p>
        </w:tc>
      </w:tr>
      <w:tr w:rsidR="005F19CD" w14:paraId="67E58DDD" w14:textId="77777777" w:rsidTr="00514B9F">
        <w:trPr>
          <w:trHeight w:val="600"/>
        </w:trPr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A058F3" w14:textId="77777777" w:rsidR="005F19CD" w:rsidRDefault="005F19CD" w:rsidP="005F19CD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8141BD" w14:textId="49D27EFF" w:rsidR="005F19CD" w:rsidRDefault="005F19CD" w:rsidP="005F19CD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Gặp mặt đầu xuân Ất Tỵ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C3B2DF" w14:textId="2B5EC744" w:rsidR="005F19CD" w:rsidRDefault="005F19CD" w:rsidP="005F19CD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B1EC3B" w14:textId="6E0F523E" w:rsidR="005F19CD" w:rsidRDefault="005F19CD" w:rsidP="005F19CD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Đảng ủy; BGH; Trưởng, Phó các tổ chức, đơn vị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C05765" w14:textId="5CD30CDB" w:rsidR="005F19CD" w:rsidRDefault="005F19CD" w:rsidP="005F19CD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5F19CD" w14:paraId="25C9A2AE" w14:textId="77777777" w:rsidTr="00D03876">
        <w:trPr>
          <w:trHeight w:val="68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78079A" w14:textId="77777777" w:rsidR="005F19CD" w:rsidRDefault="005F19CD" w:rsidP="005F19CD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63C88452" w14:textId="77777777" w:rsidR="005F19CD" w:rsidRDefault="005F19CD" w:rsidP="005F19CD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04/02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8934C7" w14:textId="77777777" w:rsidR="005F19CD" w:rsidRDefault="005F19CD" w:rsidP="005F19CD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BA7ADB" w14:textId="77777777" w:rsidR="005F19CD" w:rsidRDefault="005F19CD" w:rsidP="005F19CD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07DEC0" w14:textId="77777777" w:rsidR="005F19CD" w:rsidRDefault="005F19CD" w:rsidP="005F19CD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F958A0" w14:textId="77777777" w:rsidR="005F19CD" w:rsidRDefault="005F19CD" w:rsidP="005F19CD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C6428A" w14:paraId="3531F10A" w14:textId="77777777" w:rsidTr="00F03CAA">
        <w:trPr>
          <w:trHeight w:val="57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372BBA9" w14:textId="77777777" w:rsidR="00C6428A" w:rsidRDefault="00C6428A" w:rsidP="00653F6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2396230E" w14:textId="77777777" w:rsidR="00C6428A" w:rsidRDefault="00C6428A" w:rsidP="00653F6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CB8FB3" w14:textId="1BA40595" w:rsidR="00C6428A" w:rsidRPr="002D7B67" w:rsidRDefault="00C6428A" w:rsidP="00653F64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Họp BTV Đảng ủy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54A80A" w14:textId="47FF03D3" w:rsidR="00C6428A" w:rsidRPr="002D7B67" w:rsidRDefault="00C6428A" w:rsidP="00653F64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BF2B3A" w14:textId="035DE05D" w:rsidR="00C6428A" w:rsidRPr="002D7B67" w:rsidRDefault="00C6428A" w:rsidP="00653F64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Uỷ viên BTV Đảng uỷ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EA0E43" w14:textId="1224F17D" w:rsidR="00C6428A" w:rsidRPr="002D7B67" w:rsidRDefault="00C6428A" w:rsidP="00653F64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08h00 - Phòng họp 1</w:t>
            </w:r>
          </w:p>
        </w:tc>
      </w:tr>
      <w:tr w:rsidR="00C6428A" w14:paraId="533CAB04" w14:textId="77777777" w:rsidTr="001E5C43">
        <w:trPr>
          <w:trHeight w:val="570"/>
        </w:trPr>
        <w:tc>
          <w:tcPr>
            <w:tcW w:w="154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7EF56A" w14:textId="77777777" w:rsidR="00C6428A" w:rsidRDefault="00C6428A" w:rsidP="00653F6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99C908" w14:textId="10236565" w:rsidR="00C6428A" w:rsidRPr="002D7B67" w:rsidRDefault="00C6428A" w:rsidP="00653F64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Họp BCH Đảng bộ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C23CE7" w14:textId="57F03BBC" w:rsidR="00C6428A" w:rsidRPr="002D7B67" w:rsidRDefault="00C6428A" w:rsidP="00653F64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A753A4" w14:textId="7941E792" w:rsidR="00C6428A" w:rsidRPr="002D7B67" w:rsidRDefault="00C6428A" w:rsidP="00653F64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Uỷ viên BCH Đảng bộ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09FBC" w14:textId="356566FB" w:rsidR="00C6428A" w:rsidRPr="002D7B67" w:rsidRDefault="00C6428A" w:rsidP="00653F64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09h00 - Phòng họp 1</w:t>
            </w:r>
          </w:p>
        </w:tc>
      </w:tr>
      <w:tr w:rsidR="00C6428A" w14:paraId="20D3A1D0" w14:textId="77777777" w:rsidTr="00F03CAA">
        <w:trPr>
          <w:trHeight w:val="570"/>
        </w:trPr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2F2F70" w14:textId="77777777" w:rsidR="00C6428A" w:rsidRDefault="00C6428A" w:rsidP="00C6428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3BAF03" w14:textId="2977A41F" w:rsidR="00C6428A" w:rsidRPr="002D7B67" w:rsidRDefault="00C6428A" w:rsidP="00C6428A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Họp Giao ban Trường phiên tháng 2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B5B8F8" w14:textId="6DE0101A" w:rsidR="00C6428A" w:rsidRPr="002D7B67" w:rsidRDefault="00C6428A" w:rsidP="00C6428A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5C262" w14:textId="47D6A34A" w:rsidR="00C6428A" w:rsidRPr="002D7B67" w:rsidRDefault="00C6428A" w:rsidP="00C6428A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2D7B67">
              <w:rPr>
                <w:color w:val="FF0000"/>
                <w:highlight w:val="white"/>
              </w:rPr>
              <w:t>BGH; Trưởng các tổ chức, đơn vị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EFD99" w14:textId="701EE84C" w:rsidR="00C6428A" w:rsidRPr="002D7B67" w:rsidRDefault="00C6428A" w:rsidP="00C6428A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14</w:t>
            </w:r>
            <w:r w:rsidRPr="002D7B67">
              <w:rPr>
                <w:color w:val="FF0000"/>
                <w:highlight w:val="white"/>
              </w:rPr>
              <w:t>h00 - Phòng họp 1</w:t>
            </w:r>
          </w:p>
        </w:tc>
      </w:tr>
      <w:tr w:rsidR="00C6428A" w14:paraId="71FDFAC6" w14:textId="77777777" w:rsidTr="00D03876">
        <w:trPr>
          <w:trHeight w:val="6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F8D829" w14:textId="77777777" w:rsidR="00C6428A" w:rsidRDefault="00C6428A" w:rsidP="00C6428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00897A56" w14:textId="77777777" w:rsidR="00C6428A" w:rsidRDefault="00C6428A" w:rsidP="00C6428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26D5C3" w14:textId="43E98268" w:rsidR="00C6428A" w:rsidRPr="002D7B67" w:rsidRDefault="00C6428A" w:rsidP="00C6428A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Hội nghị quán triệt triển khai thực hiện Kết luận số 91-KL/TW, Nghị quyết số 57-NQ/TW của Bộ chính trị và Chiến lược phát triển Giáo dục đến năm 2030, tầm nhìn đến năm 2045</w:t>
            </w:r>
            <w:r w:rsidR="00915EBD">
              <w:rPr>
                <w:color w:val="FF0000"/>
                <w:highlight w:val="white"/>
              </w:rPr>
              <w:t xml:space="preserve"> (*)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36D3D" w14:textId="4F98CF0A" w:rsidR="00C6428A" w:rsidRPr="002D7B67" w:rsidRDefault="00C6428A" w:rsidP="00C6428A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Bộ Giáo dục và Đào tạo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28283" w14:textId="47956DD1" w:rsidR="00C6428A" w:rsidRPr="002D7B67" w:rsidRDefault="00C6428A" w:rsidP="00C6428A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C6428A">
              <w:rPr>
                <w:color w:val="FF0000"/>
                <w:highlight w:val="white"/>
              </w:rPr>
              <w:t>BGH; Đại diện lãnh đạo các đơn vị</w:t>
            </w:r>
            <w:r>
              <w:rPr>
                <w:color w:val="FF0000"/>
                <w:highlight w:val="white"/>
              </w:rPr>
              <w:t>;</w:t>
            </w:r>
            <w:r w:rsidRPr="00C6428A">
              <w:rPr>
                <w:color w:val="FF0000"/>
                <w:highlight w:val="white"/>
              </w:rPr>
              <w:t xml:space="preserve"> Giảng viên khoa </w:t>
            </w:r>
            <w:r>
              <w:rPr>
                <w:color w:val="FF0000"/>
                <w:highlight w:val="white"/>
              </w:rPr>
              <w:t>M</w:t>
            </w:r>
            <w:r w:rsidRPr="00C6428A">
              <w:rPr>
                <w:color w:val="FF0000"/>
                <w:highlight w:val="white"/>
              </w:rPr>
              <w:t>ầm non</w:t>
            </w:r>
            <w:r>
              <w:rPr>
                <w:color w:val="FF0000"/>
                <w:highlight w:val="white"/>
              </w:rPr>
              <w:t>:</w:t>
            </w:r>
            <w:r w:rsidRPr="00C6428A">
              <w:rPr>
                <w:color w:val="FF0000"/>
                <w:highlight w:val="white"/>
              </w:rPr>
              <w:t xml:space="preserve"> </w:t>
            </w:r>
            <w:r>
              <w:rPr>
                <w:color w:val="FF0000"/>
                <w:highlight w:val="white"/>
              </w:rPr>
              <w:t>0</w:t>
            </w:r>
            <w:r w:rsidRPr="00C6428A">
              <w:rPr>
                <w:color w:val="FF0000"/>
                <w:highlight w:val="white"/>
              </w:rPr>
              <w:t xml:space="preserve">5 người (khoa </w:t>
            </w:r>
            <w:r>
              <w:rPr>
                <w:color w:val="FF0000"/>
                <w:highlight w:val="white"/>
              </w:rPr>
              <w:t>M</w:t>
            </w:r>
            <w:r w:rsidRPr="00C6428A">
              <w:rPr>
                <w:color w:val="FF0000"/>
                <w:highlight w:val="white"/>
              </w:rPr>
              <w:t>ầm non cử)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177BF" w14:textId="05BC7277" w:rsidR="00C6428A" w:rsidRDefault="00C6428A" w:rsidP="00C6428A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14h00 </w:t>
            </w:r>
            <w:r w:rsidR="00915EBD">
              <w:rPr>
                <w:color w:val="FF0000"/>
                <w:highlight w:val="white"/>
              </w:rPr>
              <w:t>-</w:t>
            </w:r>
            <w:r>
              <w:rPr>
                <w:color w:val="FF0000"/>
                <w:highlight w:val="white"/>
              </w:rPr>
              <w:t xml:space="preserve"> </w:t>
            </w:r>
            <w:r w:rsidR="00915EBD">
              <w:rPr>
                <w:color w:val="FF0000"/>
                <w:highlight w:val="white"/>
              </w:rPr>
              <w:t>Phòng họp 1</w:t>
            </w:r>
          </w:p>
          <w:p w14:paraId="74B5800A" w14:textId="7BEFD7D9" w:rsidR="00915EBD" w:rsidRPr="002D7B67" w:rsidRDefault="00915EBD" w:rsidP="00C6428A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(Trực tuyến)</w:t>
            </w:r>
          </w:p>
        </w:tc>
      </w:tr>
      <w:tr w:rsidR="00C6428A" w14:paraId="304E2887" w14:textId="77777777" w:rsidTr="00D03876">
        <w:trPr>
          <w:trHeight w:val="46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8A7F2F" w14:textId="77777777" w:rsidR="00C6428A" w:rsidRDefault="00C6428A" w:rsidP="00C6428A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573DEE49" w14:textId="77777777" w:rsidR="00C6428A" w:rsidRDefault="00C6428A" w:rsidP="00C6428A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EB59E8" w14:textId="77777777" w:rsidR="00C6428A" w:rsidRDefault="00C6428A" w:rsidP="00C6428A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E50EFE" w14:textId="77777777" w:rsidR="00C6428A" w:rsidRDefault="00C6428A" w:rsidP="00C6428A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D0DE7" w14:textId="77777777" w:rsidR="00C6428A" w:rsidRDefault="00C6428A" w:rsidP="00C6428A">
            <w:pPr>
              <w:shd w:val="clear" w:color="auto" w:fill="FFFFFF"/>
              <w:spacing w:line="264" w:lineRule="auto"/>
              <w:ind w:left="-51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B1269" w14:textId="77777777" w:rsidR="00C6428A" w:rsidRDefault="00C6428A" w:rsidP="00C6428A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C6428A" w14:paraId="2178FC34" w14:textId="77777777" w:rsidTr="00D03876">
        <w:trPr>
          <w:trHeight w:val="6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75897A" w14:textId="77777777" w:rsidR="00C6428A" w:rsidRDefault="00C6428A" w:rsidP="00C64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5527DD45" w14:textId="77777777" w:rsidR="00C6428A" w:rsidRDefault="00C6428A" w:rsidP="00C64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072A2" w14:textId="77777777" w:rsidR="00C6428A" w:rsidRDefault="00C6428A" w:rsidP="00C6428A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1AB780" w14:textId="77777777" w:rsidR="00C6428A" w:rsidRDefault="00C6428A" w:rsidP="00C6428A">
            <w:pPr>
              <w:shd w:val="clear" w:color="auto" w:fill="FFFFFF"/>
              <w:ind w:left="35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FE6CB5" w14:textId="77777777" w:rsidR="00C6428A" w:rsidRDefault="00C6428A" w:rsidP="00C6428A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9D5956" w14:textId="77777777" w:rsidR="00C6428A" w:rsidRDefault="00C6428A" w:rsidP="00C6428A">
            <w:pPr>
              <w:ind w:left="51"/>
              <w:jc w:val="center"/>
            </w:pPr>
          </w:p>
        </w:tc>
      </w:tr>
      <w:tr w:rsidR="00C6428A" w14:paraId="3F11E695" w14:textId="77777777" w:rsidTr="00D03876">
        <w:trPr>
          <w:trHeight w:val="6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702711" w14:textId="77777777" w:rsidR="00C6428A" w:rsidRDefault="00C6428A" w:rsidP="00C64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1E97784A" w14:textId="77777777" w:rsidR="00C6428A" w:rsidRDefault="00C6428A" w:rsidP="00C642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09/02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EE82CE" w14:textId="77777777" w:rsidR="00C6428A" w:rsidRDefault="00C6428A" w:rsidP="00C6428A">
            <w:pPr>
              <w:shd w:val="clear" w:color="auto" w:fill="FFFFFF"/>
              <w:spacing w:line="264" w:lineRule="auto"/>
              <w:ind w:right="-155"/>
              <w:jc w:val="both"/>
              <w:rPr>
                <w:b/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1CDD18" w14:textId="77777777" w:rsidR="00C6428A" w:rsidRDefault="00C6428A" w:rsidP="00C6428A">
            <w:pPr>
              <w:shd w:val="clear" w:color="auto" w:fill="FFFFFF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5ACDC4" w14:textId="77777777" w:rsidR="00C6428A" w:rsidRDefault="00C6428A" w:rsidP="00C6428A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94AF33" w14:textId="77777777" w:rsidR="00C6428A" w:rsidRDefault="00C6428A" w:rsidP="00C6428A">
            <w:pPr>
              <w:jc w:val="center"/>
            </w:pPr>
          </w:p>
        </w:tc>
      </w:tr>
    </w:tbl>
    <w:p w14:paraId="2CC7BEAB" w14:textId="411147D9" w:rsidR="00E40246" w:rsidRDefault="00915EBD" w:rsidP="00D03876">
      <w:pPr>
        <w:spacing w:before="120" w:line="288" w:lineRule="auto"/>
        <w:ind w:firstLine="720"/>
        <w:jc w:val="both"/>
      </w:pPr>
      <w:r w:rsidRPr="003F6FFC">
        <w:rPr>
          <w:b/>
          <w:bCs/>
          <w:i/>
          <w:iCs/>
          <w:u w:val="single"/>
        </w:rPr>
        <w:t>Lưu ý</w:t>
      </w:r>
      <w:r w:rsidRPr="003F6FFC">
        <w:rPr>
          <w:b/>
          <w:bCs/>
          <w:i/>
          <w:iCs/>
        </w:rPr>
        <w:t>:</w:t>
      </w:r>
      <w:r>
        <w:t xml:space="preserve"> </w:t>
      </w:r>
      <w:r>
        <w:rPr>
          <w:color w:val="FF0000"/>
          <w:highlight w:val="white"/>
        </w:rPr>
        <w:t>(*)</w:t>
      </w:r>
      <w:r>
        <w:rPr>
          <w:color w:val="FF0000"/>
        </w:rPr>
        <w:t xml:space="preserve"> Trung tâm TV - TB chuẩn bị phòng họp trực tuyến</w:t>
      </w:r>
    </w:p>
    <w:sectPr w:rsidR="00E40246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46"/>
    <w:rsid w:val="002A364B"/>
    <w:rsid w:val="002D7B67"/>
    <w:rsid w:val="003E421A"/>
    <w:rsid w:val="003F6FFC"/>
    <w:rsid w:val="004801A5"/>
    <w:rsid w:val="005D262A"/>
    <w:rsid w:val="005F19CD"/>
    <w:rsid w:val="00653F64"/>
    <w:rsid w:val="00660E1B"/>
    <w:rsid w:val="00832D60"/>
    <w:rsid w:val="008D7FFB"/>
    <w:rsid w:val="00915EBD"/>
    <w:rsid w:val="00B54C8F"/>
    <w:rsid w:val="00BB39C6"/>
    <w:rsid w:val="00C30A0B"/>
    <w:rsid w:val="00C6428A"/>
    <w:rsid w:val="00D03876"/>
    <w:rsid w:val="00E35250"/>
    <w:rsid w:val="00E40246"/>
    <w:rsid w:val="00F5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0823A"/>
  <w15:docId w15:val="{351B5627-96EA-41AC-857B-27AA8725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13</cp:revision>
  <dcterms:created xsi:type="dcterms:W3CDTF">2025-02-03T02:00:00Z</dcterms:created>
  <dcterms:modified xsi:type="dcterms:W3CDTF">2025-02-04T08:03:00Z</dcterms:modified>
</cp:coreProperties>
</file>